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B92DC" w14:textId="77777777" w:rsidR="005566FD" w:rsidRPr="00E27E75" w:rsidRDefault="00F01F27" w:rsidP="005566FD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566FD" w:rsidRPr="00E27E75">
        <w:rPr>
          <w:rFonts w:ascii="Times New Roman" w:hAnsi="Times New Roman"/>
          <w:sz w:val="24"/>
          <w:szCs w:val="24"/>
        </w:rPr>
        <w:t xml:space="preserve">Приложение № </w:t>
      </w:r>
      <w:r w:rsidR="005566FD">
        <w:rPr>
          <w:rFonts w:ascii="Times New Roman" w:hAnsi="Times New Roman"/>
          <w:sz w:val="24"/>
          <w:szCs w:val="24"/>
        </w:rPr>
        <w:t>17</w:t>
      </w:r>
      <w:r w:rsidR="005566FD" w:rsidRPr="00E27E75">
        <w:rPr>
          <w:rFonts w:ascii="Times New Roman" w:hAnsi="Times New Roman"/>
          <w:sz w:val="24"/>
          <w:szCs w:val="24"/>
        </w:rPr>
        <w:t xml:space="preserve">, утвержденное </w:t>
      </w:r>
    </w:p>
    <w:p w14:paraId="648DE50D" w14:textId="77777777" w:rsidR="005566FD" w:rsidRPr="00E27E75" w:rsidRDefault="005566FD" w:rsidP="00556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27E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1F6773">
        <w:rPr>
          <w:rFonts w:ascii="Times New Roman" w:hAnsi="Times New Roman"/>
          <w:sz w:val="24"/>
          <w:szCs w:val="24"/>
        </w:rPr>
        <w:t xml:space="preserve"> </w:t>
      </w:r>
      <w:r w:rsidRPr="00E27E75">
        <w:rPr>
          <w:rFonts w:ascii="Times New Roman" w:hAnsi="Times New Roman"/>
          <w:sz w:val="24"/>
          <w:szCs w:val="24"/>
        </w:rPr>
        <w:t xml:space="preserve">постановление администрации Слюдянского                                    </w:t>
      </w:r>
    </w:p>
    <w:p w14:paraId="3299098D" w14:textId="2412E892" w:rsidR="005566FD" w:rsidRPr="00E27E75" w:rsidRDefault="005566FD" w:rsidP="00556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27E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1F6773">
        <w:rPr>
          <w:rFonts w:ascii="Times New Roman" w:hAnsi="Times New Roman"/>
          <w:sz w:val="24"/>
          <w:szCs w:val="24"/>
        </w:rPr>
        <w:t xml:space="preserve"> </w:t>
      </w:r>
      <w:r w:rsidRPr="00E27E75">
        <w:rPr>
          <w:rFonts w:ascii="Times New Roman" w:hAnsi="Times New Roman"/>
          <w:sz w:val="24"/>
          <w:szCs w:val="24"/>
        </w:rPr>
        <w:t xml:space="preserve">городского поселения </w:t>
      </w:r>
      <w:r w:rsidRPr="00ED6507">
        <w:rPr>
          <w:rFonts w:ascii="Times New Roman" w:hAnsi="Times New Roman"/>
          <w:sz w:val="24"/>
          <w:szCs w:val="24"/>
        </w:rPr>
        <w:t xml:space="preserve">от </w:t>
      </w:r>
      <w:r w:rsidR="00F24B12">
        <w:rPr>
          <w:rFonts w:ascii="Times New Roman" w:hAnsi="Times New Roman"/>
          <w:sz w:val="24"/>
          <w:szCs w:val="24"/>
        </w:rPr>
        <w:t>__________</w:t>
      </w:r>
      <w:r w:rsidR="008154DC">
        <w:rPr>
          <w:rFonts w:ascii="Times New Roman" w:hAnsi="Times New Roman"/>
          <w:sz w:val="24"/>
          <w:szCs w:val="24"/>
        </w:rPr>
        <w:t xml:space="preserve"> </w:t>
      </w:r>
      <w:r w:rsidRPr="00ED6507">
        <w:rPr>
          <w:rFonts w:ascii="Times New Roman" w:hAnsi="Times New Roman"/>
          <w:sz w:val="24"/>
          <w:szCs w:val="24"/>
        </w:rPr>
        <w:t>№</w:t>
      </w:r>
      <w:r w:rsidR="00ED6507">
        <w:rPr>
          <w:rFonts w:ascii="Times New Roman" w:hAnsi="Times New Roman"/>
          <w:sz w:val="24"/>
          <w:szCs w:val="24"/>
        </w:rPr>
        <w:t xml:space="preserve"> </w:t>
      </w:r>
      <w:r w:rsidR="00F24B12">
        <w:rPr>
          <w:rFonts w:ascii="Times New Roman" w:hAnsi="Times New Roman"/>
          <w:sz w:val="24"/>
          <w:szCs w:val="24"/>
        </w:rPr>
        <w:t>_____</w:t>
      </w:r>
    </w:p>
    <w:p w14:paraId="34103A4B" w14:textId="77777777" w:rsidR="005566FD" w:rsidRPr="00E27E75" w:rsidRDefault="001F6773" w:rsidP="005566FD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566FD" w:rsidRPr="00E27E75">
        <w:rPr>
          <w:rFonts w:ascii="Times New Roman" w:hAnsi="Times New Roman"/>
          <w:sz w:val="24"/>
          <w:szCs w:val="24"/>
        </w:rPr>
        <w:t xml:space="preserve">Приложение № </w:t>
      </w:r>
      <w:r w:rsidR="005566FD">
        <w:rPr>
          <w:rFonts w:ascii="Times New Roman" w:hAnsi="Times New Roman"/>
          <w:sz w:val="24"/>
          <w:szCs w:val="24"/>
        </w:rPr>
        <w:t>1</w:t>
      </w:r>
      <w:r w:rsidR="005566FD" w:rsidRPr="00E27E75">
        <w:rPr>
          <w:rFonts w:ascii="Times New Roman" w:hAnsi="Times New Roman"/>
          <w:sz w:val="24"/>
          <w:szCs w:val="24"/>
        </w:rPr>
        <w:t xml:space="preserve">7 к муниципальной программе </w:t>
      </w:r>
    </w:p>
    <w:p w14:paraId="6D992171" w14:textId="7AE09D81" w:rsidR="005566FD" w:rsidRPr="00E27E75" w:rsidRDefault="001F6773" w:rsidP="005566FD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566FD" w:rsidRPr="00E27E75">
        <w:rPr>
          <w:rFonts w:ascii="Times New Roman" w:hAnsi="Times New Roman"/>
          <w:sz w:val="24"/>
          <w:szCs w:val="24"/>
        </w:rPr>
        <w:t>«Безопасный город» на 2019-202</w:t>
      </w:r>
      <w:r w:rsidR="00F24B12">
        <w:rPr>
          <w:rFonts w:ascii="Times New Roman" w:hAnsi="Times New Roman"/>
          <w:sz w:val="24"/>
          <w:szCs w:val="24"/>
        </w:rPr>
        <w:t>5</w:t>
      </w:r>
      <w:r w:rsidR="005566FD" w:rsidRPr="00E27E75">
        <w:rPr>
          <w:rFonts w:ascii="Times New Roman" w:hAnsi="Times New Roman"/>
          <w:sz w:val="24"/>
          <w:szCs w:val="24"/>
        </w:rPr>
        <w:t xml:space="preserve"> годы</w:t>
      </w:r>
    </w:p>
    <w:p w14:paraId="26A4CFDB" w14:textId="77777777" w:rsidR="0046563E" w:rsidRDefault="0046563E" w:rsidP="005566FD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b/>
        </w:rPr>
      </w:pPr>
    </w:p>
    <w:p w14:paraId="1BC6DC4D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36FE4459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5390E405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8887DE9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7535BA4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3EF7021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53AD7BC0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417165D1" w14:textId="77777777" w:rsidR="009800C6" w:rsidRPr="009800C6" w:rsidRDefault="0046563E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BE6F2E" w:rsidRPr="00BE6F2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Укрепление правопорядка</w:t>
      </w:r>
    </w:p>
    <w:p w14:paraId="365BE070" w14:textId="77777777" w:rsidR="009800C6" w:rsidRPr="009800C6" w:rsidRDefault="009800C6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800C6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на территории Слюдянского городского поселения»</w:t>
      </w:r>
    </w:p>
    <w:p w14:paraId="7DBDF689" w14:textId="77777777" w:rsidR="00390185" w:rsidRPr="00256414" w:rsidRDefault="00390185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BA7DB67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990583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6755F9D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FE1C89A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03D98920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4B6E478C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60BBA52B" w14:textId="308D1808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F24B12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19BC3E43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65AD496F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43E710E6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12801EC6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582955E3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44D0DC00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B94D37B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781C33E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82BE5C9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71B15B5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51C7163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F36920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B8CA65A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DD6B10C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052F7D7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9FAF52F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6B9CCC23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950402A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6BA895D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0D34833D" w14:textId="77777777" w:rsidR="002070B0" w:rsidRDefault="002070B0" w:rsidP="002946FD">
      <w:pPr>
        <w:pStyle w:val="aa"/>
        <w:tabs>
          <w:tab w:val="num" w:pos="0"/>
          <w:tab w:val="left" w:pos="5220"/>
        </w:tabs>
        <w:spacing w:after="0"/>
      </w:pPr>
    </w:p>
    <w:p w14:paraId="329B7575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10F5C91F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403165E8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421F3F3C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43C9C55A" w14:textId="77777777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2EA4DE65" w14:textId="22B83089" w:rsidR="00F01F27" w:rsidRDefault="005A003C" w:rsidP="00A53CA7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>
        <w:rPr>
          <w:b/>
        </w:rPr>
        <w:t xml:space="preserve">г. </w:t>
      </w:r>
      <w:r w:rsidR="006541CE">
        <w:rPr>
          <w:b/>
        </w:rPr>
        <w:t>Слюдянка, 20</w:t>
      </w:r>
      <w:r w:rsidR="005566FD">
        <w:rPr>
          <w:b/>
        </w:rPr>
        <w:t>2</w:t>
      </w:r>
      <w:r w:rsidR="00F24B12">
        <w:rPr>
          <w:b/>
        </w:rPr>
        <w:t>2</w:t>
      </w:r>
      <w:r w:rsidR="00C14395">
        <w:rPr>
          <w:b/>
        </w:rPr>
        <w:t xml:space="preserve"> </w:t>
      </w:r>
      <w:r w:rsidR="0046563E" w:rsidRPr="00BD1A72">
        <w:rPr>
          <w:b/>
        </w:rPr>
        <w:t>год</w:t>
      </w:r>
    </w:p>
    <w:p w14:paraId="05F49439" w14:textId="77777777" w:rsidR="00D468AC" w:rsidRDefault="00D468AC" w:rsidP="00590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E705C8" w14:textId="77777777" w:rsidR="009800C6" w:rsidRPr="009800C6" w:rsidRDefault="0046563E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="00390185">
        <w:rPr>
          <w:rFonts w:ascii="Times New Roman" w:hAnsi="Times New Roman"/>
          <w:b/>
          <w:sz w:val="24"/>
          <w:szCs w:val="24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BE6F2E" w:rsidRPr="00BE6F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Укрепление правопорядка</w:t>
      </w:r>
    </w:p>
    <w:p w14:paraId="43D5908A" w14:textId="77777777" w:rsidR="0046563E" w:rsidRPr="00C838F4" w:rsidRDefault="009800C6" w:rsidP="00C838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00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территории Слюдянского городского поселения»</w:t>
      </w:r>
    </w:p>
    <w:p w14:paraId="7316D186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4D710840" w14:textId="3723FE35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F24B12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045661C9" w14:textId="77777777" w:rsidR="006541CE" w:rsidRPr="002B0A2D" w:rsidRDefault="006541CE" w:rsidP="00C83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1"/>
        <w:gridCol w:w="5880"/>
      </w:tblGrid>
      <w:tr w:rsidR="008722F4" w:rsidRPr="002B0A2D" w14:paraId="3FECEDBE" w14:textId="77777777" w:rsidTr="008722F4">
        <w:tc>
          <w:tcPr>
            <w:tcW w:w="3511" w:type="dxa"/>
            <w:hideMark/>
          </w:tcPr>
          <w:p w14:paraId="00F20A08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  <w:hideMark/>
          </w:tcPr>
          <w:p w14:paraId="6077763F" w14:textId="637AE613" w:rsidR="008722F4" w:rsidRPr="000517D2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F24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62004892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22F4" w:rsidRPr="002B0A2D" w14:paraId="45C1CBA3" w14:textId="77777777" w:rsidTr="008722F4">
        <w:trPr>
          <w:trHeight w:val="563"/>
        </w:trPr>
        <w:tc>
          <w:tcPr>
            <w:tcW w:w="3511" w:type="dxa"/>
          </w:tcPr>
          <w:p w14:paraId="7F6970A8" w14:textId="77777777" w:rsidR="008722F4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0B13C6AF" w14:textId="77777777" w:rsidR="008722F4" w:rsidRPr="008722F4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2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8722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правопорядка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22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Слюдянского городского поселения»</w:t>
            </w:r>
          </w:p>
          <w:p w14:paraId="10B9DF8D" w14:textId="77777777" w:rsidR="008722F4" w:rsidRPr="000517D2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22F4" w:rsidRPr="002B0A2D" w14:paraId="3D04D974" w14:textId="77777777" w:rsidTr="008722F4">
        <w:tc>
          <w:tcPr>
            <w:tcW w:w="3511" w:type="dxa"/>
            <w:hideMark/>
          </w:tcPr>
          <w:p w14:paraId="36ADF486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4A8A7705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00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8722F4" w:rsidRPr="002B0A2D" w14:paraId="46F4AFEF" w14:textId="77777777" w:rsidTr="008722F4">
        <w:trPr>
          <w:trHeight w:val="87"/>
        </w:trPr>
        <w:tc>
          <w:tcPr>
            <w:tcW w:w="3511" w:type="dxa"/>
            <w:hideMark/>
          </w:tcPr>
          <w:p w14:paraId="7E16FA6C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529205C8" w14:textId="77777777" w:rsidR="008722F4" w:rsidRPr="002B0A2D" w:rsidRDefault="008722F4" w:rsidP="008722F4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722F4" w:rsidRPr="002B0A2D" w14:paraId="31D8A6BE" w14:textId="77777777" w:rsidTr="008722F4">
        <w:trPr>
          <w:trHeight w:val="971"/>
        </w:trPr>
        <w:tc>
          <w:tcPr>
            <w:tcW w:w="3511" w:type="dxa"/>
            <w:hideMark/>
          </w:tcPr>
          <w:p w14:paraId="340E3B57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21075871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722F4" w:rsidRPr="002B0A2D" w14:paraId="6D1FE90E" w14:textId="77777777" w:rsidTr="008722F4">
        <w:trPr>
          <w:trHeight w:val="683"/>
        </w:trPr>
        <w:tc>
          <w:tcPr>
            <w:tcW w:w="3511" w:type="dxa"/>
            <w:shd w:val="clear" w:color="auto" w:fill="FFFFFF" w:themeFill="background1"/>
            <w:hideMark/>
          </w:tcPr>
          <w:p w14:paraId="5F8189A2" w14:textId="77777777" w:rsidR="008722F4" w:rsidRPr="002B0A2D" w:rsidRDefault="008722F4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0789F80D" w14:textId="77777777" w:rsidR="008722F4" w:rsidRPr="00BE6F2E" w:rsidRDefault="008722F4" w:rsidP="00BE6F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F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повышения уровня общественной безопасности и охраны общественного порядка в пределах полномочий администрации Слюдянского городского поселения.   </w:t>
            </w:r>
          </w:p>
          <w:p w14:paraId="52FDC949" w14:textId="77777777" w:rsidR="008722F4" w:rsidRPr="00391F81" w:rsidRDefault="008722F4" w:rsidP="00746F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22F4" w:rsidRPr="002B0A2D" w14:paraId="7F34DC2D" w14:textId="77777777" w:rsidTr="008722F4">
        <w:trPr>
          <w:trHeight w:val="638"/>
        </w:trPr>
        <w:tc>
          <w:tcPr>
            <w:tcW w:w="3511" w:type="dxa"/>
            <w:hideMark/>
          </w:tcPr>
          <w:p w14:paraId="7C3CC1BB" w14:textId="77777777" w:rsidR="008722F4" w:rsidRPr="002B0A2D" w:rsidRDefault="008722F4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41E128AE" w14:textId="77777777" w:rsidR="008722F4" w:rsidRPr="002B0A2D" w:rsidRDefault="008722F4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75E27DE3" w14:textId="77777777" w:rsidR="008722F4" w:rsidRPr="00BE6F2E" w:rsidRDefault="005274C5" w:rsidP="008722F4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</w:t>
            </w:r>
            <w:r w:rsidR="008722F4" w:rsidRPr="00BE6F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оздание условий для оздоровления криминальной ситуации на улицах и в общественных местах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0D047623" w14:textId="77777777" w:rsidR="008722F4" w:rsidRPr="003E29DB" w:rsidRDefault="005274C5" w:rsidP="00BE6F2E">
            <w:pPr>
              <w:tabs>
                <w:tab w:val="left" w:pos="169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3E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роведение пропагандистской работы с населением, направленной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правопорядка.</w:t>
            </w:r>
          </w:p>
        </w:tc>
      </w:tr>
      <w:tr w:rsidR="008722F4" w:rsidRPr="002B0A2D" w14:paraId="08F674BF" w14:textId="77777777" w:rsidTr="008722F4">
        <w:trPr>
          <w:trHeight w:val="638"/>
        </w:trPr>
        <w:tc>
          <w:tcPr>
            <w:tcW w:w="3511" w:type="dxa"/>
          </w:tcPr>
          <w:p w14:paraId="29EFA4C8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69915F00" w14:textId="3A0217BE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F24B1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8722F4" w:rsidRPr="002B0A2D" w14:paraId="7E2D2B33" w14:textId="77777777" w:rsidTr="008722F4">
        <w:tc>
          <w:tcPr>
            <w:tcW w:w="3511" w:type="dxa"/>
            <w:hideMark/>
          </w:tcPr>
          <w:p w14:paraId="71E96C85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22F51FCE" w14:textId="77777777" w:rsidR="008722F4" w:rsidRDefault="005274C5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5274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- динамика изменения количества совершаемых преступлений, по отношению к прошлому году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;</w:t>
            </w:r>
          </w:p>
          <w:p w14:paraId="30D1F47C" w14:textId="77777777" w:rsidR="005274C5" w:rsidRDefault="005274C5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</w:t>
            </w:r>
            <w:r w:rsidRPr="005274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инамика изменения количества преступлений, совершаемых в общественных местах по отношению к прошлому году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;</w:t>
            </w:r>
          </w:p>
          <w:p w14:paraId="019CF9F0" w14:textId="77777777" w:rsidR="005274C5" w:rsidRPr="005274C5" w:rsidRDefault="005274C5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4C5">
              <w:rPr>
                <w:rFonts w:ascii="Times New Roman" w:hAnsi="Times New Roman"/>
                <w:sz w:val="24"/>
                <w:szCs w:val="24"/>
              </w:rPr>
              <w:t>-</w:t>
            </w:r>
            <w:r w:rsidRPr="005274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т</w:t>
            </w:r>
            <w:r w:rsidRPr="005274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ираж агитационной продукции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8722F4" w:rsidRPr="002B0A2D" w14:paraId="7315D0FE" w14:textId="77777777" w:rsidTr="008722F4">
        <w:tc>
          <w:tcPr>
            <w:tcW w:w="3511" w:type="dxa"/>
            <w:hideMark/>
          </w:tcPr>
          <w:p w14:paraId="25DF3A84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7FD4AA0C" w14:textId="6120C096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24B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618,00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1C8C953C" w14:textId="77777777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6 618,00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5845D079" w14:textId="77777777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095B9C36" w14:textId="77777777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1A846676" w14:textId="77777777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8 000,00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645B8219" w14:textId="741D945D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F24B12">
              <w:rPr>
                <w:rFonts w:ascii="Times New Roman" w:eastAsia="SimSun" w:hAnsi="Times New Roman"/>
                <w:sz w:val="24"/>
                <w:szCs w:val="24"/>
              </w:rPr>
              <w:t>6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259AF2FE" w14:textId="7D55A0F9" w:rsidR="008722F4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8 000,00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90D5F33" w14:textId="65783E1A" w:rsidR="00F24B12" w:rsidRDefault="00F24B12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8 000,00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4468C20E" w14:textId="77777777" w:rsidR="008722F4" w:rsidRPr="008722F4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Объемы финансирования подпрограммы ежегодно уточняются при формировании местного бюджета на 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  <w:p w14:paraId="01E96D61" w14:textId="77777777" w:rsidR="008722F4" w:rsidRPr="002B0A2D" w:rsidRDefault="008722F4" w:rsidP="00872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8722F4" w:rsidRPr="002B0A2D" w14:paraId="2B7393AB" w14:textId="77777777" w:rsidTr="008722F4">
        <w:tc>
          <w:tcPr>
            <w:tcW w:w="3511" w:type="dxa"/>
            <w:hideMark/>
          </w:tcPr>
          <w:p w14:paraId="26FF874E" w14:textId="77777777" w:rsidR="008722F4" w:rsidRPr="002B0A2D" w:rsidRDefault="008722F4" w:rsidP="00872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33F67C73" w14:textId="77777777" w:rsidR="008722F4" w:rsidRDefault="008722F4" w:rsidP="008722F4">
            <w:pPr>
              <w:pStyle w:val="a8"/>
              <w:tabs>
                <w:tab w:val="left" w:pos="286"/>
              </w:tabs>
              <w:contextualSpacing/>
              <w:jc w:val="both"/>
              <w:rPr>
                <w:rFonts w:eastAsia="Times New Roman"/>
              </w:rPr>
            </w:pPr>
            <w:r w:rsidRPr="00BE6F2E">
              <w:rPr>
                <w:rFonts w:eastAsia="Times New Roman"/>
              </w:rPr>
              <w:t>Реализация мероприятий подпрограммы позволит:</w:t>
            </w:r>
          </w:p>
          <w:p w14:paraId="12111BB3" w14:textId="77777777" w:rsidR="008722F4" w:rsidRPr="00BE6F2E" w:rsidRDefault="008722F4" w:rsidP="008722F4">
            <w:pPr>
              <w:pStyle w:val="a8"/>
              <w:tabs>
                <w:tab w:val="left" w:pos="286"/>
              </w:tabs>
              <w:contextualSpacing/>
              <w:jc w:val="both"/>
              <w:rPr>
                <w:rFonts w:eastAsia="Times New Roman"/>
              </w:rPr>
            </w:pPr>
            <w:r w:rsidRPr="00BE6F2E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 xml:space="preserve"> </w:t>
            </w:r>
            <w:r w:rsidRPr="00BE6F2E">
              <w:rPr>
                <w:rFonts w:eastAsia="Times New Roman"/>
              </w:rPr>
              <w:t>создать условия для снижения количества потерпевших от преступлений, совершенных на улицах и в общественных местах</w:t>
            </w:r>
            <w:r w:rsidR="005274C5">
              <w:rPr>
                <w:rFonts w:eastAsia="Times New Roman"/>
              </w:rPr>
              <w:t>;</w:t>
            </w:r>
            <w:r w:rsidRPr="00BE6F2E">
              <w:rPr>
                <w:rFonts w:eastAsia="Times New Roman"/>
              </w:rPr>
              <w:t xml:space="preserve"> </w:t>
            </w:r>
          </w:p>
          <w:p w14:paraId="3560664A" w14:textId="77777777" w:rsidR="008722F4" w:rsidRPr="00BE6F2E" w:rsidRDefault="008722F4" w:rsidP="008722F4">
            <w:pPr>
              <w:pStyle w:val="a8"/>
              <w:tabs>
                <w:tab w:val="left" w:pos="286"/>
              </w:tabs>
              <w:contextualSpacing/>
              <w:jc w:val="both"/>
              <w:rPr>
                <w:rFonts w:eastAsia="Times New Roman"/>
              </w:rPr>
            </w:pPr>
            <w:r w:rsidRPr="00BE6F2E"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 xml:space="preserve"> </w:t>
            </w:r>
            <w:r w:rsidRPr="00BE6F2E">
              <w:rPr>
                <w:rFonts w:eastAsia="Times New Roman"/>
              </w:rPr>
              <w:t>сокращение числа граждан, потерпевших от преступных посягательств на улицах и в общественных местах</w:t>
            </w:r>
            <w:r w:rsidR="005274C5">
              <w:rPr>
                <w:rFonts w:eastAsia="Times New Roman"/>
              </w:rPr>
              <w:t>.</w:t>
            </w:r>
          </w:p>
          <w:p w14:paraId="4E40EA91" w14:textId="77777777" w:rsidR="008722F4" w:rsidRPr="002B0A2D" w:rsidRDefault="008722F4" w:rsidP="008722F4">
            <w:pPr>
              <w:pStyle w:val="a8"/>
              <w:tabs>
                <w:tab w:val="left" w:pos="286"/>
              </w:tabs>
              <w:spacing w:before="0" w:after="0" w:afterAutospacing="0"/>
              <w:ind w:firstLine="2"/>
              <w:jc w:val="both"/>
              <w:rPr>
                <w:color w:val="000000"/>
              </w:rPr>
            </w:pPr>
          </w:p>
        </w:tc>
      </w:tr>
    </w:tbl>
    <w:p w14:paraId="0BF4DC8B" w14:textId="77777777" w:rsidR="002946FD" w:rsidRDefault="002946FD" w:rsidP="002946FD">
      <w:pPr>
        <w:pStyle w:val="ConsPlusNonforma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4BBD76AB" w14:textId="77777777" w:rsidR="00D468AC" w:rsidRDefault="00D468AC" w:rsidP="002946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7E6479" w14:textId="77777777" w:rsidR="008722F4" w:rsidRDefault="008722F4" w:rsidP="008722F4">
      <w:pPr>
        <w:tabs>
          <w:tab w:val="left" w:pos="169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>
        <w:rPr>
          <w:rFonts w:ascii="Times New Roman" w:hAnsi="Times New Roman"/>
          <w:b/>
          <w:bCs/>
          <w:sz w:val="24"/>
          <w:szCs w:val="24"/>
        </w:rPr>
        <w:t>ПОД</w:t>
      </w:r>
      <w:r w:rsidRPr="002B0A2D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11E15472" w14:textId="77777777" w:rsidR="002626B3" w:rsidRPr="002B0A2D" w:rsidRDefault="002626B3" w:rsidP="00266F9B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C714EC4" w14:textId="77777777" w:rsidR="00BE6F2E" w:rsidRPr="00BE6F2E" w:rsidRDefault="00665BD1" w:rsidP="00872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A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E6F2E" w:rsidRPr="008722F4">
        <w:rPr>
          <w:rFonts w:ascii="Times New Roman" w:hAnsi="Times New Roman"/>
          <w:b/>
          <w:bCs/>
          <w:sz w:val="24"/>
          <w:szCs w:val="24"/>
        </w:rPr>
        <w:t>Основными целями</w:t>
      </w:r>
      <w:r w:rsidR="00BE6F2E" w:rsidRPr="00BE6F2E">
        <w:rPr>
          <w:rFonts w:ascii="Times New Roman" w:hAnsi="Times New Roman"/>
          <w:sz w:val="24"/>
          <w:szCs w:val="24"/>
        </w:rPr>
        <w:t xml:space="preserve"> подпрограммы являются: </w:t>
      </w:r>
    </w:p>
    <w:p w14:paraId="71E77544" w14:textId="77777777" w:rsidR="00BE6F2E" w:rsidRPr="00BE6F2E" w:rsidRDefault="00BE6F2E" w:rsidP="005274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6F2E">
        <w:rPr>
          <w:rFonts w:ascii="Times New Roman" w:hAnsi="Times New Roman"/>
          <w:sz w:val="24"/>
          <w:szCs w:val="24"/>
        </w:rPr>
        <w:t xml:space="preserve">- </w:t>
      </w:r>
      <w:r w:rsidR="005274C5">
        <w:rPr>
          <w:rFonts w:ascii="Times New Roman" w:hAnsi="Times New Roman"/>
          <w:sz w:val="24"/>
          <w:szCs w:val="24"/>
        </w:rPr>
        <w:t>с</w:t>
      </w:r>
      <w:r w:rsidR="005274C5" w:rsidRPr="005274C5">
        <w:rPr>
          <w:rFonts w:ascii="Times New Roman" w:hAnsi="Times New Roman"/>
          <w:sz w:val="24"/>
          <w:szCs w:val="24"/>
        </w:rPr>
        <w:t xml:space="preserve">оздание условий для повышения уровня общественной безопасности и охраны общественного порядка в пределах полномочий администрации Слюдянского городского поселения.   </w:t>
      </w:r>
    </w:p>
    <w:p w14:paraId="578A9728" w14:textId="77777777" w:rsidR="00BE6F2E" w:rsidRPr="00BE6F2E" w:rsidRDefault="00BE6F2E" w:rsidP="008722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22F4">
        <w:rPr>
          <w:rFonts w:ascii="Times New Roman" w:hAnsi="Times New Roman"/>
          <w:b/>
          <w:bCs/>
          <w:sz w:val="24"/>
          <w:szCs w:val="24"/>
        </w:rPr>
        <w:t>Основными задачами</w:t>
      </w:r>
      <w:r w:rsidRPr="00BE6F2E">
        <w:rPr>
          <w:rFonts w:ascii="Times New Roman" w:hAnsi="Times New Roman"/>
          <w:sz w:val="24"/>
          <w:szCs w:val="24"/>
        </w:rPr>
        <w:t xml:space="preserve"> подпрограммы являются:</w:t>
      </w:r>
    </w:p>
    <w:p w14:paraId="7AD5B145" w14:textId="77777777" w:rsidR="005274C5" w:rsidRPr="00BE6F2E" w:rsidRDefault="005274C5" w:rsidP="005274C5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-с</w:t>
      </w:r>
      <w:r w:rsidRPr="00BE6F2E">
        <w:rPr>
          <w:rFonts w:ascii="Times New Roman" w:eastAsia="Times New Roman" w:hAnsi="Times New Roman"/>
          <w:sz w:val="24"/>
          <w:szCs w:val="24"/>
          <w:lang w:eastAsia="ru-RU"/>
        </w:rPr>
        <w:t>оздание условий для оздоровления криминальной ситуации на улицах и в общественных местах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2FE98CD" w14:textId="77777777" w:rsidR="005274C5" w:rsidRDefault="005274C5" w:rsidP="005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3E29DB">
        <w:rPr>
          <w:rFonts w:ascii="Times New Roman" w:eastAsia="Times New Roman" w:hAnsi="Times New Roman"/>
          <w:sz w:val="24"/>
          <w:szCs w:val="24"/>
          <w:lang w:eastAsia="ru-RU"/>
        </w:rPr>
        <w:t xml:space="preserve">роведение пропагандистской работы с населением, направленной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укрепление правопорядка.</w:t>
      </w:r>
    </w:p>
    <w:p w14:paraId="2C38F0AD" w14:textId="77777777" w:rsidR="005274C5" w:rsidRPr="0019024F" w:rsidRDefault="005274C5" w:rsidP="005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24F">
        <w:rPr>
          <w:rFonts w:ascii="Times New Roman" w:hAnsi="Times New Roman"/>
          <w:sz w:val="24"/>
          <w:szCs w:val="24"/>
        </w:rPr>
        <w:t xml:space="preserve"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            </w:t>
      </w:r>
    </w:p>
    <w:p w14:paraId="1F75EE99" w14:textId="6875D4AD" w:rsidR="00C1215A" w:rsidRDefault="008722F4" w:rsidP="008722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F24B12">
        <w:rPr>
          <w:rFonts w:ascii="Times New Roman" w:hAnsi="Times New Roman"/>
          <w:sz w:val="24"/>
          <w:szCs w:val="24"/>
        </w:rPr>
        <w:t>5</w:t>
      </w:r>
      <w:r w:rsidRPr="00C1215A">
        <w:rPr>
          <w:rFonts w:ascii="Times New Roman" w:hAnsi="Times New Roman"/>
          <w:sz w:val="24"/>
          <w:szCs w:val="24"/>
        </w:rPr>
        <w:t xml:space="preserve"> годов в один этап.</w:t>
      </w:r>
    </w:p>
    <w:p w14:paraId="0A4F1D95" w14:textId="77777777" w:rsidR="008722F4" w:rsidRDefault="008722F4" w:rsidP="008722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2E80DF" w14:textId="77777777" w:rsidR="001F6773" w:rsidRDefault="001F6773" w:rsidP="005566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B12B723" w14:textId="77777777" w:rsidR="005566FD" w:rsidRPr="00E27E75" w:rsidRDefault="005566FD" w:rsidP="005566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7E75">
        <w:rPr>
          <w:rFonts w:ascii="Times New Roman" w:hAnsi="Times New Roman"/>
          <w:sz w:val="24"/>
          <w:szCs w:val="24"/>
          <w:lang w:eastAsia="ru-RU"/>
        </w:rPr>
        <w:t>Заведующий отделом ГО и ЧС</w:t>
      </w:r>
      <w:r w:rsidR="001F677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1F6773" w:rsidRPr="001F6773">
        <w:rPr>
          <w:rFonts w:ascii="Times New Roman" w:hAnsi="Times New Roman"/>
          <w:sz w:val="24"/>
          <w:szCs w:val="24"/>
          <w:lang w:eastAsia="ru-RU"/>
        </w:rPr>
        <w:t>Н.Д. Алексеев</w:t>
      </w:r>
    </w:p>
    <w:p w14:paraId="2808A889" w14:textId="77777777" w:rsidR="005566FD" w:rsidRPr="00E27E75" w:rsidRDefault="005566FD" w:rsidP="005566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7E75"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6F365C0B" w14:textId="77777777" w:rsidR="00DC0246" w:rsidRPr="002B0A2D" w:rsidRDefault="005566FD" w:rsidP="005566F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7E75">
        <w:rPr>
          <w:rFonts w:ascii="Times New Roman" w:hAnsi="Times New Roman"/>
          <w:sz w:val="24"/>
          <w:szCs w:val="24"/>
          <w:lang w:eastAsia="ru-RU"/>
        </w:rPr>
        <w:t xml:space="preserve">городского поселения                                                                                                            </w:t>
      </w:r>
    </w:p>
    <w:sectPr w:rsidR="00DC0246" w:rsidRPr="002B0A2D" w:rsidSect="00D468AC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336DBC"/>
    <w:multiLevelType w:val="hybridMultilevel"/>
    <w:tmpl w:val="6EC4C3A6"/>
    <w:lvl w:ilvl="0" w:tplc="658E861C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7" w15:restartNumberingAfterBreak="0">
    <w:nsid w:val="739868BD"/>
    <w:multiLevelType w:val="hybridMultilevel"/>
    <w:tmpl w:val="D736C608"/>
    <w:lvl w:ilvl="0" w:tplc="43D47F4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CC2"/>
    <w:rsid w:val="00017C5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3073"/>
    <w:rsid w:val="00134088"/>
    <w:rsid w:val="00136491"/>
    <w:rsid w:val="00137249"/>
    <w:rsid w:val="001445DA"/>
    <w:rsid w:val="00144FCF"/>
    <w:rsid w:val="00145AF5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C3CF7"/>
    <w:rsid w:val="001C51BB"/>
    <w:rsid w:val="001C6F3C"/>
    <w:rsid w:val="001C70B0"/>
    <w:rsid w:val="001C7D32"/>
    <w:rsid w:val="001D02D3"/>
    <w:rsid w:val="001D287C"/>
    <w:rsid w:val="001D3ABE"/>
    <w:rsid w:val="001D3C00"/>
    <w:rsid w:val="001D450F"/>
    <w:rsid w:val="001D6DEA"/>
    <w:rsid w:val="001D74A0"/>
    <w:rsid w:val="001E7975"/>
    <w:rsid w:val="001E7FB7"/>
    <w:rsid w:val="001F3AE7"/>
    <w:rsid w:val="001F6773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40B3"/>
    <w:rsid w:val="00225F78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6F9B"/>
    <w:rsid w:val="002702BF"/>
    <w:rsid w:val="00270FC2"/>
    <w:rsid w:val="00274957"/>
    <w:rsid w:val="00283946"/>
    <w:rsid w:val="00290C43"/>
    <w:rsid w:val="00291549"/>
    <w:rsid w:val="002946FD"/>
    <w:rsid w:val="00295407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276E8"/>
    <w:rsid w:val="003366C8"/>
    <w:rsid w:val="00336A03"/>
    <w:rsid w:val="00336D53"/>
    <w:rsid w:val="0034227E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C28"/>
    <w:rsid w:val="00386E46"/>
    <w:rsid w:val="003877FF"/>
    <w:rsid w:val="00390108"/>
    <w:rsid w:val="00390185"/>
    <w:rsid w:val="00391F81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C0A89"/>
    <w:rsid w:val="003C1336"/>
    <w:rsid w:val="003D3FBE"/>
    <w:rsid w:val="003D4EC9"/>
    <w:rsid w:val="003D54F9"/>
    <w:rsid w:val="003E6070"/>
    <w:rsid w:val="003E7368"/>
    <w:rsid w:val="003E76EC"/>
    <w:rsid w:val="003F2AEA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69CD"/>
    <w:rsid w:val="00446A40"/>
    <w:rsid w:val="004520CE"/>
    <w:rsid w:val="00453724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5ABD"/>
    <w:rsid w:val="00497A50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20D4"/>
    <w:rsid w:val="004F3C02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274C5"/>
    <w:rsid w:val="00531303"/>
    <w:rsid w:val="00534B5D"/>
    <w:rsid w:val="00534ECB"/>
    <w:rsid w:val="005360CF"/>
    <w:rsid w:val="005404C0"/>
    <w:rsid w:val="00541D9F"/>
    <w:rsid w:val="00546548"/>
    <w:rsid w:val="005470BD"/>
    <w:rsid w:val="00547C9D"/>
    <w:rsid w:val="005527B0"/>
    <w:rsid w:val="005546E6"/>
    <w:rsid w:val="005566FD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104E"/>
    <w:rsid w:val="0058409B"/>
    <w:rsid w:val="00584693"/>
    <w:rsid w:val="00585AF7"/>
    <w:rsid w:val="00585EA5"/>
    <w:rsid w:val="00590522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25DF"/>
    <w:rsid w:val="005B39ED"/>
    <w:rsid w:val="005B4F06"/>
    <w:rsid w:val="005C4984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2901"/>
    <w:rsid w:val="006539C1"/>
    <w:rsid w:val="006541CE"/>
    <w:rsid w:val="00655914"/>
    <w:rsid w:val="00655C74"/>
    <w:rsid w:val="006577D4"/>
    <w:rsid w:val="00661B6E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1FFE"/>
    <w:rsid w:val="006E18A7"/>
    <w:rsid w:val="006E48D4"/>
    <w:rsid w:val="006E6118"/>
    <w:rsid w:val="006F27FF"/>
    <w:rsid w:val="006F5DA3"/>
    <w:rsid w:val="006F63A4"/>
    <w:rsid w:val="007007B8"/>
    <w:rsid w:val="00704966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B1301"/>
    <w:rsid w:val="007B29C0"/>
    <w:rsid w:val="007B2F7C"/>
    <w:rsid w:val="007B4425"/>
    <w:rsid w:val="007B4DE6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54DC"/>
    <w:rsid w:val="00817F84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1CD6"/>
    <w:rsid w:val="008722F4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C2434"/>
    <w:rsid w:val="008C2E91"/>
    <w:rsid w:val="008C45AB"/>
    <w:rsid w:val="008C70CD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3414"/>
    <w:rsid w:val="008F39CD"/>
    <w:rsid w:val="008F4F41"/>
    <w:rsid w:val="008F5C94"/>
    <w:rsid w:val="0090326C"/>
    <w:rsid w:val="00903873"/>
    <w:rsid w:val="00904C34"/>
    <w:rsid w:val="0091490B"/>
    <w:rsid w:val="00914F1F"/>
    <w:rsid w:val="00917632"/>
    <w:rsid w:val="009253BD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00C6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B2EC8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5155"/>
    <w:rsid w:val="009F708A"/>
    <w:rsid w:val="00A032B2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3436"/>
    <w:rsid w:val="00A45ED2"/>
    <w:rsid w:val="00A469C4"/>
    <w:rsid w:val="00A5320B"/>
    <w:rsid w:val="00A5353B"/>
    <w:rsid w:val="00A53BBE"/>
    <w:rsid w:val="00A53CA7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F9A"/>
    <w:rsid w:val="00AB682E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E75C2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24DFC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3586"/>
    <w:rsid w:val="00B75DC7"/>
    <w:rsid w:val="00B7649B"/>
    <w:rsid w:val="00B84091"/>
    <w:rsid w:val="00B8707A"/>
    <w:rsid w:val="00B90349"/>
    <w:rsid w:val="00BA37A0"/>
    <w:rsid w:val="00BA7533"/>
    <w:rsid w:val="00BB0A5B"/>
    <w:rsid w:val="00BB373C"/>
    <w:rsid w:val="00BB3CBF"/>
    <w:rsid w:val="00BB677A"/>
    <w:rsid w:val="00BB74FA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E6F2E"/>
    <w:rsid w:val="00BF25A8"/>
    <w:rsid w:val="00BF62B2"/>
    <w:rsid w:val="00C01B1B"/>
    <w:rsid w:val="00C01F21"/>
    <w:rsid w:val="00C05758"/>
    <w:rsid w:val="00C05EC2"/>
    <w:rsid w:val="00C1215A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38F4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A26E4"/>
    <w:rsid w:val="00DA2CC6"/>
    <w:rsid w:val="00DA3A1F"/>
    <w:rsid w:val="00DA5865"/>
    <w:rsid w:val="00DA681B"/>
    <w:rsid w:val="00DB43DD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7CFC"/>
    <w:rsid w:val="00E01E24"/>
    <w:rsid w:val="00E1257F"/>
    <w:rsid w:val="00E12F5E"/>
    <w:rsid w:val="00E152C5"/>
    <w:rsid w:val="00E17767"/>
    <w:rsid w:val="00E23AC6"/>
    <w:rsid w:val="00E27DF7"/>
    <w:rsid w:val="00E34975"/>
    <w:rsid w:val="00E374DA"/>
    <w:rsid w:val="00E5282D"/>
    <w:rsid w:val="00E53B74"/>
    <w:rsid w:val="00E563E9"/>
    <w:rsid w:val="00E60453"/>
    <w:rsid w:val="00E66F97"/>
    <w:rsid w:val="00E707A9"/>
    <w:rsid w:val="00E77DA4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07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24B12"/>
    <w:rsid w:val="00F340E7"/>
    <w:rsid w:val="00F34156"/>
    <w:rsid w:val="00F43239"/>
    <w:rsid w:val="00F4366C"/>
    <w:rsid w:val="00F44E22"/>
    <w:rsid w:val="00F47BD3"/>
    <w:rsid w:val="00F52E9F"/>
    <w:rsid w:val="00F53D24"/>
    <w:rsid w:val="00F5523C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48DF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20C639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1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F7585-5771-4E00-9D61-6004279B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14</cp:revision>
  <cp:lastPrinted>2021-12-27T06:30:00Z</cp:lastPrinted>
  <dcterms:created xsi:type="dcterms:W3CDTF">2020-11-12T05:53:00Z</dcterms:created>
  <dcterms:modified xsi:type="dcterms:W3CDTF">2022-10-25T02:26:00Z</dcterms:modified>
</cp:coreProperties>
</file>